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85D" w:rsidRPr="00850CAA" w:rsidRDefault="00850CAA" w:rsidP="00850CAA">
      <w:pPr>
        <w:spacing w:after="0" w:line="240" w:lineRule="auto"/>
        <w:jc w:val="center"/>
        <w:rPr>
          <w:rFonts w:ascii="Times New Roman" w:hAnsi="Times New Roman" w:cs="Times New Roman"/>
          <w:b/>
          <w:sz w:val="24"/>
          <w:szCs w:val="24"/>
          <w:shd w:val="clear" w:color="auto" w:fill="FFFFFF"/>
        </w:rPr>
      </w:pPr>
      <w:bookmarkStart w:id="0" w:name="_GoBack"/>
      <w:r w:rsidRPr="00850CAA">
        <w:rPr>
          <w:rFonts w:ascii="Times New Roman" w:hAnsi="Times New Roman" w:cs="Times New Roman"/>
          <w:b/>
          <w:sz w:val="24"/>
          <w:szCs w:val="24"/>
          <w:shd w:val="clear" w:color="auto" w:fill="FFFFFF"/>
        </w:rPr>
        <w:t>Общая информация.</w:t>
      </w:r>
      <w:r w:rsidRPr="00850CAA">
        <w:rPr>
          <w:rFonts w:ascii="Times New Roman" w:hAnsi="Times New Roman" w:cs="Times New Roman"/>
          <w:b/>
          <w:sz w:val="24"/>
          <w:szCs w:val="24"/>
        </w:rPr>
        <w:t xml:space="preserve"> </w:t>
      </w:r>
      <w:r w:rsidRPr="00850CAA">
        <w:rPr>
          <w:rFonts w:ascii="Times New Roman" w:hAnsi="Times New Roman" w:cs="Times New Roman"/>
          <w:b/>
          <w:sz w:val="24"/>
          <w:szCs w:val="24"/>
          <w:shd w:val="clear" w:color="auto" w:fill="FFFFFF"/>
        </w:rPr>
        <w:t>Конструкция, технические характеристики, типы лифтов</w:t>
      </w:r>
      <w:r w:rsidRPr="00850CAA">
        <w:rPr>
          <w:rFonts w:ascii="Times New Roman" w:hAnsi="Times New Roman" w:cs="Times New Roman"/>
          <w:b/>
          <w:sz w:val="24"/>
          <w:szCs w:val="24"/>
          <w:shd w:val="clear" w:color="auto" w:fill="FFFFFF"/>
        </w:rPr>
        <w:t>.</w:t>
      </w:r>
    </w:p>
    <w:bookmarkEnd w:id="0"/>
    <w:p w:rsidR="00850CAA" w:rsidRPr="00850CAA" w:rsidRDefault="00850CAA" w:rsidP="00850CAA">
      <w:pPr>
        <w:spacing w:after="0" w:line="240" w:lineRule="auto"/>
        <w:jc w:val="both"/>
        <w:rPr>
          <w:rFonts w:ascii="Times New Roman" w:hAnsi="Times New Roman" w:cs="Times New Roman"/>
          <w:b/>
          <w:sz w:val="24"/>
          <w:szCs w:val="24"/>
          <w:shd w:val="clear" w:color="auto" w:fill="FFFFFF"/>
        </w:rPr>
      </w:pP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 Конструкция, технические характеристики, типы лифтов (подъёмников)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Внутри шахты вдоль вертикальных направляющих движутся кабина и противовес. Кабина и противовес подвешены на стальных проволочных канатах, которые крепятся к кабине посредством подвески. Тяговое усилие на канатах создается при вращении канатоведущего шкива при включенном приводном электродвигателе. Для остановки и удержания кабины и противовеса в неподвижном состоянии при отключенном электродвигателе служит тормоз. В приямке расположены натяжное устройство ограничителя скорости и буфера. Ограничитель скорости </w:t>
      </w:r>
      <w:proofErr w:type="spellStart"/>
      <w:r w:rsidRPr="00850CAA">
        <w:rPr>
          <w:rFonts w:ascii="Times New Roman" w:eastAsia="Times New Roman" w:hAnsi="Times New Roman" w:cs="Times New Roman"/>
          <w:color w:val="333333"/>
          <w:sz w:val="24"/>
          <w:szCs w:val="24"/>
          <w:lang w:eastAsia="ru-RU"/>
        </w:rPr>
        <w:t>кинематически</w:t>
      </w:r>
      <w:proofErr w:type="spellEnd"/>
      <w:r w:rsidRPr="00850CAA">
        <w:rPr>
          <w:rFonts w:ascii="Times New Roman" w:eastAsia="Times New Roman" w:hAnsi="Times New Roman" w:cs="Times New Roman"/>
          <w:color w:val="333333"/>
          <w:sz w:val="24"/>
          <w:szCs w:val="24"/>
          <w:lang w:eastAsia="ru-RU"/>
        </w:rPr>
        <w:t xml:space="preserve"> связан канатом с натяжным устройством и с ловителями, башмаки которых предназначены для остановки кабины, свободно движущейся вдоль направляющих, в случае обрыва или ослабления канатов, а также при превышении кабиной (противовесом) заданных величин скорости движения. Ограничитель скорости установлен в машинном помещении и связан с кабиной канатом.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Для управления движением кабины служит кнопочный аппарат, расположенный внутри на стенке кабины. Электрический сигнал от кнопочного аппарата передается по подвесному кабелю и проводам в шахте в машинное помещение на шкаф управления лифтом. Привод лифта обычно обеспечивает возможность перемещения кабины в двух режимах – на большой и малой скорости. Переключение с большой скорости на малую осуществляется этажным переключателем (датчиком), на который при подходе кабины воздействует отводка (шунт). Движение кабины с малой скоростью продолжается до подхода кабины к датчику точной остановки, закрепленному на стенке шахты. По сигналу датчика точной остановки электродвигатель лебедки и катушка приводного электромагнита тормоза отключаются </w:t>
      </w:r>
      <w:proofErr w:type="gramStart"/>
      <w:r w:rsidRPr="00850CAA">
        <w:rPr>
          <w:rFonts w:ascii="Times New Roman" w:eastAsia="Times New Roman" w:hAnsi="Times New Roman" w:cs="Times New Roman"/>
          <w:color w:val="333333"/>
          <w:sz w:val="24"/>
          <w:szCs w:val="24"/>
          <w:lang w:eastAsia="ru-RU"/>
        </w:rPr>
        <w:t>от сети</w:t>
      </w:r>
      <w:proofErr w:type="gramEnd"/>
      <w:r w:rsidRPr="00850CAA">
        <w:rPr>
          <w:rFonts w:ascii="Times New Roman" w:eastAsia="Times New Roman" w:hAnsi="Times New Roman" w:cs="Times New Roman"/>
          <w:color w:val="333333"/>
          <w:sz w:val="24"/>
          <w:szCs w:val="24"/>
          <w:lang w:eastAsia="ru-RU"/>
        </w:rPr>
        <w:t xml:space="preserve"> и кабина затормаживается и удерживается тормозом в неподвижном состоянии. Одновременно подается питание на электродвигатель привода дверей кабины. Двери автоматически открываются совместно с дверями шахты и остаются открытыми после выхода пассажиров из кабины в течение сравнительно малого промежутка времени, задаваемого реле времени в цепи управления лифтом. Затем реле времени замыкает свои контакты и подает питание на электродвигатель привода дверей кабины – двери закрываются. Лифт свободен и готов к работе по вызову, о чем свидетельствуют погасшие сигнальные лампы вызывных аппаратов, установленные на каждом посадочном этаже.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Лебедка лифта может иметь нарезной грузовой барабан или канатоведущий шкив. Барабанные лебедки применяются в настоящее время сравнительно редко, преимущественно в лифтах без противовеса, когда установка противовеса затруднена или невозможна. От канатоведущего шкива тяговое усилие передается канатом за счет действия сил трения между канатом и шкивом. Для увеличения сил трения шкив имеет ручьи (т.е. углубления на образующей цилиндрической поверхности), форма которых при данном угле обхвата шкива каната, выбранном материале и конструкции шкива позволяет обеспечивать сцепление каната со шкивом, достаточное для удержания кабины при статических испытаниях, и исключает возможность подъема кабины при неподвижном противовесе или противовеса при неподвижной кабине.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Преимущественное распространение получили лифты с верхним расположением привода. Нижнее расположение привода характерно для выжимных и тротуарных лифтов. Для малых грузовых лифтов возможно расположение привода сбоку шахты. Основные кинематические схемы лифтов приведены на рис. 2.</w:t>
      </w:r>
    </w:p>
    <w:p w:rsidR="00850CAA" w:rsidRPr="00850CAA" w:rsidRDefault="00850CAA" w:rsidP="00850CAA">
      <w:pPr>
        <w:spacing w:after="0" w:line="240" w:lineRule="auto"/>
        <w:jc w:val="both"/>
        <w:rPr>
          <w:rFonts w:ascii="Times New Roman" w:eastAsia="Times New Roman" w:hAnsi="Times New Roman" w:cs="Times New Roman"/>
          <w:sz w:val="24"/>
          <w:szCs w:val="24"/>
          <w:lang w:eastAsia="ru-RU"/>
        </w:rPr>
      </w:pPr>
      <w:r w:rsidRPr="00850CAA">
        <w:rPr>
          <w:rFonts w:ascii="Times New Roman" w:eastAsia="Times New Roman" w:hAnsi="Times New Roman" w:cs="Times New Roman"/>
          <w:color w:val="333333"/>
          <w:sz w:val="24"/>
          <w:szCs w:val="24"/>
          <w:lang w:eastAsia="ru-RU"/>
        </w:rPr>
        <w:br/>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lastRenderedPageBreak/>
        <w:drawing>
          <wp:inline distT="0" distB="0" distL="0" distR="0">
            <wp:extent cx="5626100" cy="5695950"/>
            <wp:effectExtent l="0" t="0" r="0" b="0"/>
            <wp:docPr id="9" name="Рисунок 9" descr="https://www.kazedu.kz/images/referats/a45/13763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azedu.kz/images/referats/a45/137637/3.jpe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26100" cy="569595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Габаритные размеры и конструкция лифтов определяется их назначением, расположением кабины и противовеса в плане и размещением дверных проемов в шахте. Преимущественное распространение в лифтах жилых, административных и промышленных зданий получили шахты и кабины с входом с одной стороны на всех этажах. Иногда предусматривают две двери на противоположных стенах или в двух смежных стенах, расположенных под углом.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Лифты подразделяют (ГОСТ 23748–79) по следующим основным признакам: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а) по виду транспортируемых грузов на: пассажирские, предназначенные для подъема и спуска людей, в том числе с предметами домашнего обихода, если общая масса людей и груза не превышает грузоподъемности лифта; больничные – для подъема и спуска больных на больничных транспортных средствах в присутствии сопровождающего персонала; грузовые – для транспортировки грузов в сопровождении проводника или специально выделенных людей без проводника, в том числе грузовые малые для транспортировки грузов без проводника, причем в последнем случае ограничены грузоподъемность, высота и площадь кабины с целью исключения входа человека в кабину при ее разгрузке и загрузке;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б) по виду грузонесущего устройства: на лифты, оборудованные кабиной или платформой;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 по виду тягового органа, предназначенного для перемещения кабины или платформы: на канатные, цепные, реечные, винтовые и плунжерные;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 по виду привода на электрические и гидравлические (грузовые);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lastRenderedPageBreak/>
        <w:t>д) по виду привода дверей на лифты с дверями, открываемыми вручную, полуавтоматически и автоматически;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е) по виду шахты: на лифты, устанавливаемые в глухой шахте, огражденной на всю высоту и со всех сторон сплошными стенами; устанавливаемые в </w:t>
      </w:r>
      <w:proofErr w:type="spellStart"/>
      <w:r w:rsidRPr="00850CAA">
        <w:rPr>
          <w:rFonts w:ascii="Times New Roman" w:eastAsia="Times New Roman" w:hAnsi="Times New Roman" w:cs="Times New Roman"/>
          <w:color w:val="333333"/>
          <w:sz w:val="24"/>
          <w:szCs w:val="24"/>
          <w:lang w:eastAsia="ru-RU"/>
        </w:rPr>
        <w:t>металлосетчатой</w:t>
      </w:r>
      <w:proofErr w:type="spellEnd"/>
      <w:r w:rsidRPr="00850CAA">
        <w:rPr>
          <w:rFonts w:ascii="Times New Roman" w:eastAsia="Times New Roman" w:hAnsi="Times New Roman" w:cs="Times New Roman"/>
          <w:color w:val="333333"/>
          <w:sz w:val="24"/>
          <w:szCs w:val="24"/>
          <w:lang w:eastAsia="ru-RU"/>
        </w:rPr>
        <w:t xml:space="preserve"> шахте, огражденной со всех сторон и на всю высоту металлической сеткой; устанавливаемые в комбинированной шахте, часть которой глухая, а часть – </w:t>
      </w:r>
      <w:proofErr w:type="spellStart"/>
      <w:r w:rsidRPr="00850CAA">
        <w:rPr>
          <w:rFonts w:ascii="Times New Roman" w:eastAsia="Times New Roman" w:hAnsi="Times New Roman" w:cs="Times New Roman"/>
          <w:color w:val="333333"/>
          <w:sz w:val="24"/>
          <w:szCs w:val="24"/>
          <w:lang w:eastAsia="ru-RU"/>
        </w:rPr>
        <w:t>металлосетчатая</w:t>
      </w:r>
      <w:proofErr w:type="spellEnd"/>
      <w:r w:rsidRPr="00850CAA">
        <w:rPr>
          <w:rFonts w:ascii="Times New Roman" w:eastAsia="Times New Roman" w:hAnsi="Times New Roman" w:cs="Times New Roman"/>
          <w:color w:val="333333"/>
          <w:sz w:val="24"/>
          <w:szCs w:val="24"/>
          <w:lang w:eastAsia="ru-RU"/>
        </w:rPr>
        <w:t>;</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ж) по конструкции дверей шахты и кабины на лифты: с распашными дверями (грузовые, больничные и пассажирские для производственных зданий); с горизонтально-раздвижными дверями; с горизонтально-раздвижными дверями, перемещающимся по криволинейным направляющим, с вертикально-раздвижными дверями;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з) по расположению машинного помещения на лифты: с машинным помещением, расположенным над шахтой, под шахтой и сбоку от шахты;</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и) по виду системы управления на лифты: с кнопочным внутренним управлением, при котором пуск кабины осуществляется посредством воздействия на кнопки аппарата, находящегося в кабине, а ее остановка на посадочной (загрузочной) площадке происходит автоматически; с кнопочным наружным управлением (грузовые лифты), при котором пуск кабины осуществляется посредством воздействия на кнопки аппарата, установленного вне кабины, а ее остановка на посадочной (загрузочной) площадке происходит автоматически; с простым управлением, обеспечивающим регистрацию только одного приказа или вызова; с собирательным управлением только при движении вниз; с групповым управлением, при котором обеспечивается управление группой лифтов с общей регистрацией вызовов и автоматическим выбором кабин для их выполнения, в том числе только с групповым управлением при движении вниз; с программным управлением одним или группой лифтов, позволяющим установить программу работы лифтов автоматически или вручную.</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Основными показателями лифтов (ГОСТ 26334–84) являются грузоподъемность и номинальная скорость движения кабины. Ряд грузоподъемностей лифтов, согласно ГОСТ 26334–84, следующий: 40, 100 (160), 250 (320), 400 (500), 630, 800, 1000, 1200, 1600, 2000, 2500 (3200), 4000 (5000), 6300 кг. Номинальная скорость движения кабины лифта должна составлять: 0,14; 0,2; 0,25; 0,4 (0,5); 0,63 (0,71); 1,0 (1,4); 1,6 (2,0); 2,5 (2,8); 4,0 (5,6); 6,3 м/с. Параметры, указанные в скобках, не являются предпочтительными. Значение фактической скорости движения кабины не должно отличаться от приведенных выше величин более чем на ±15%. Средняя величина ускорения (замедления) движения кабины лифта при нормальных режимах эксплуатации должна быть (ГОСТ 12.2.074–82 ССБТ) не более 1,5 м/с</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 у больничного и 2 м/с</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 у прочих лифтов. Точность остановки кабины на уровне посадочной (загрузочной) площадки должна быть в пределах ±20 мм у грузовых лифтов с загрузкой средствами напольного транспорта, а также у больничных лифтов и ±50 мм – у прочих лифтов.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Полезная площадь пола кабины в зависимости от ее вместимости (ГОСТ 12.3.075–82 ССБТ) должна соответствовать данным табл. 2.</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98"/>
        <w:gridCol w:w="1389"/>
        <w:gridCol w:w="1765"/>
        <w:gridCol w:w="1389"/>
        <w:gridCol w:w="1765"/>
        <w:gridCol w:w="1333"/>
      </w:tblGrid>
      <w:tr w:rsidR="00850CAA" w:rsidRPr="00850CAA" w:rsidTr="00850CAA">
        <w:tc>
          <w:tcPr>
            <w:tcW w:w="11520" w:type="dxa"/>
            <w:gridSpan w:val="6"/>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Таблица 2. Полезная площадь пола кабины в зависимости от ее вместимости</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Вместимость кабины, чел.</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Полезная площадь пола кабины,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не более</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Вместимость кабины, чел.</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Полезная площадь пола кабины,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не более</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Вместимость кабины, чел.</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Полезная площадь пола кабины,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не более</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0,70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11</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2,05</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19</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3,25</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0,90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12</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2,20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3,40</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1,10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13</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2,35</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21</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3,52</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1,30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14</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22</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3,64</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7</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1,45</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15</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2,65</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23</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3,76</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8</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2,80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24</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3,88</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9</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1,75</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17</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2,95</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4,00</w:t>
            </w:r>
          </w:p>
        </w:tc>
      </w:tr>
      <w:tr w:rsidR="00850CAA" w:rsidRPr="00850CAA" w:rsidTr="00850CAA">
        <w:tc>
          <w:tcPr>
            <w:tcW w:w="201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lastRenderedPageBreak/>
              <w:t>10</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1,90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18</w:t>
            </w:r>
          </w:p>
        </w:tc>
        <w:tc>
          <w:tcPr>
            <w:tcW w:w="178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3,10</w:t>
            </w:r>
          </w:p>
        </w:tc>
        <w:tc>
          <w:tcPr>
            <w:tcW w:w="2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16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sz w:val="24"/>
                <w:szCs w:val="24"/>
                <w:lang w:eastAsia="ru-RU"/>
              </w:rPr>
            </w:pPr>
          </w:p>
        </w:tc>
      </w:tr>
    </w:tbl>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Допускается увеличивать полезную площадь пола кабины до: 1,17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 для вместимости 5 человек; 1,66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 для 8 чел., 2,35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 для 12 чел., 3,56 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 для 20 чел. При вместимости более 25 человек наибольшую полезную площадь пола кабины определяют исходя из удельной нагрузки на пол, равной 500 кг/м</w:t>
      </w:r>
      <w:r w:rsidRPr="00850CAA">
        <w:rPr>
          <w:rFonts w:ascii="Times New Roman" w:eastAsia="Times New Roman" w:hAnsi="Times New Roman" w:cs="Times New Roman"/>
          <w:color w:val="333333"/>
          <w:sz w:val="24"/>
          <w:szCs w:val="24"/>
          <w:vertAlign w:val="superscript"/>
          <w:lang w:eastAsia="ru-RU"/>
        </w:rPr>
        <w:t>2</w:t>
      </w:r>
      <w:r w:rsidRPr="00850CAA">
        <w:rPr>
          <w:rFonts w:ascii="Times New Roman" w:eastAsia="Times New Roman" w:hAnsi="Times New Roman" w:cs="Times New Roman"/>
          <w:color w:val="333333"/>
          <w:sz w:val="24"/>
          <w:szCs w:val="24"/>
          <w:lang w:eastAsia="ru-RU"/>
        </w:rPr>
        <w:t>. Площадь пола кабины определяют исходя из расстояний между стенками купе кабины, причем ту площадь пола, которая перекрывается во время открывания одной из створок распашных дверей, можно в расчет не принимать.</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Исходя из полезной площади пола кабины и принципа свободного ее заполнения, а также руководствуясь данными табл. 2, определяют грузоподъемность лифта, принимая массу 1 человека равной 80 кг. Однако, если нормативная полезная площадь пола кабины превышена, то кабина должна быть оборудована ограничителем грузоподъемности и сигнализатором перегрузки. Это условие может не выполняться в лифтах, вместимость которых ограничена до нормы, приведенной в табл. 2, посредством дополнительной запираемой двери. Управление таким лифтом производится только проводником и только с применением специального ключа. Основные параметры лифтов приведены в табл. 3.</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33"/>
        <w:gridCol w:w="1877"/>
        <w:gridCol w:w="918"/>
        <w:gridCol w:w="883"/>
        <w:gridCol w:w="1049"/>
        <w:gridCol w:w="1346"/>
        <w:gridCol w:w="1433"/>
      </w:tblGrid>
      <w:tr w:rsidR="00850CAA" w:rsidRPr="00850CAA" w:rsidTr="00850CAA">
        <w:tc>
          <w:tcPr>
            <w:tcW w:w="11520" w:type="dxa"/>
            <w:gridSpan w:val="7"/>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Таблица 3. Основные параметры лифтов</w:t>
            </w:r>
          </w:p>
        </w:tc>
      </w:tr>
      <w:tr w:rsidR="00850CAA" w:rsidRPr="00850CAA" w:rsidTr="00850CAA">
        <w:tc>
          <w:tcPr>
            <w:tcW w:w="21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Назначение лифта</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Грузоподъемность, кг</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Скорость кабины, м/с</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Высота подъема, м</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Число остановок, не более</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Вместимость, чел.</w:t>
            </w:r>
          </w:p>
        </w:tc>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Система управления</w:t>
            </w:r>
          </w:p>
        </w:tc>
      </w:tr>
      <w:tr w:rsidR="00850CAA" w:rsidRPr="00850CAA" w:rsidTr="00850CAA">
        <w:tc>
          <w:tcPr>
            <w:tcW w:w="21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Пассажирский для жилых зданий (ГОСТ 5746–83*)</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630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1,0/1,6</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1,0/1,6</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60/85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60/85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16/25</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8</w:t>
            </w:r>
          </w:p>
        </w:tc>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Смешанная собирательная при движении вниз</w:t>
            </w:r>
          </w:p>
        </w:tc>
      </w:tr>
      <w:tr w:rsidR="00850CAA" w:rsidRPr="00850CAA" w:rsidTr="00850CAA">
        <w:tc>
          <w:tcPr>
            <w:tcW w:w="21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Пассажирский для общественных зданий и зданий промышленных предприятий (ГОСТ 5746–83*)</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0,63</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70</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w:t>
            </w:r>
          </w:p>
        </w:tc>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Смешанная простая</w:t>
            </w: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630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1,0/1,6</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40/65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10/16</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8</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Смешанная собирательная в двух направлениях</w:t>
            </w: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800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tc>
        <w:tc>
          <w:tcPr>
            <w:tcW w:w="13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150</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12</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1250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150</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15</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Смешанная собирательная в двух направлениях с приоритетным вызовом кабины на любой этаж для транспорт. лежачих больных</w:t>
            </w: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150</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21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Пассажирский для лечебно-профилактически</w:t>
            </w:r>
            <w:r w:rsidRPr="00850CAA">
              <w:rPr>
                <w:rFonts w:ascii="Times New Roman" w:eastAsia="Times New Roman" w:hAnsi="Times New Roman" w:cs="Times New Roman"/>
                <w:color w:val="333333"/>
                <w:sz w:val="24"/>
                <w:szCs w:val="24"/>
                <w:lang w:eastAsia="ru-RU"/>
              </w:rPr>
              <w:lastRenderedPageBreak/>
              <w:t>х учреждений (ГОСТ 5746–83*)</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lastRenderedPageBreak/>
              <w:t>1600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16</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w:t>
            </w:r>
          </w:p>
        </w:tc>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Смешанная собирательная в двух </w:t>
            </w:r>
            <w:r w:rsidRPr="00850CAA">
              <w:rPr>
                <w:rFonts w:ascii="Times New Roman" w:eastAsia="Times New Roman" w:hAnsi="Times New Roman" w:cs="Times New Roman"/>
                <w:color w:val="333333"/>
                <w:sz w:val="24"/>
                <w:szCs w:val="24"/>
                <w:lang w:eastAsia="ru-RU"/>
              </w:rPr>
              <w:lastRenderedPageBreak/>
              <w:t>направлениях с приоритетным вызовом кабины на любой этаж для транспорт. лежачих больных</w:t>
            </w:r>
          </w:p>
        </w:tc>
      </w:tr>
      <w:tr w:rsidR="00850CAA" w:rsidRPr="00850CAA" w:rsidTr="00850CAA">
        <w:tc>
          <w:tcPr>
            <w:tcW w:w="21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lastRenderedPageBreak/>
              <w:t>Больничный (ГОСТ 5746–83*)</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0,5</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14</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w:t>
            </w:r>
          </w:p>
        </w:tc>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Кнопочная внутренняя с проводником и с сигнальным вызовом кабины с любого этажа</w:t>
            </w:r>
          </w:p>
        </w:tc>
      </w:tr>
      <w:tr w:rsidR="00850CAA" w:rsidRPr="00850CAA" w:rsidTr="00850CAA">
        <w:tc>
          <w:tcPr>
            <w:tcW w:w="21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Грузовой (ГОСТ 8823–85)</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1000</w:t>
            </w:r>
          </w:p>
        </w:tc>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0,5</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75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w:t>
            </w:r>
          </w:p>
        </w:tc>
        <w:tc>
          <w:tcPr>
            <w:tcW w:w="13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Кнопочная внутренняя с проводником или кнопочная наружная с основного этажа</w:t>
            </w: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3200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tc>
        <w:tc>
          <w:tcPr>
            <w:tcW w:w="10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14</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5000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0,25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21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Грузовой с монорельсом</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3200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0,5</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12</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Кнопочная внутренняя с проводником или кнопочная наружная</w:t>
            </w:r>
          </w:p>
        </w:tc>
      </w:tr>
      <w:tr w:rsidR="00850CAA" w:rsidRPr="00850CAA" w:rsidTr="00850CAA">
        <w:tc>
          <w:tcPr>
            <w:tcW w:w="21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Грузовой выжимной</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500</w:t>
            </w:r>
          </w:p>
        </w:tc>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0,5</w:t>
            </w:r>
          </w:p>
        </w:tc>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w:t>
            </w:r>
          </w:p>
        </w:tc>
        <w:tc>
          <w:tcPr>
            <w:tcW w:w="13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2000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3200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8</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r w:rsidR="00850CAA" w:rsidRPr="00850CAA" w:rsidTr="00850CAA">
        <w:tc>
          <w:tcPr>
            <w:tcW w:w="21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Грузовой тротуарный</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500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0,18</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6,5</w:t>
            </w:r>
          </w:p>
        </w:tc>
        <w:tc>
          <w:tcPr>
            <w:tcW w:w="10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3</w:t>
            </w:r>
          </w:p>
        </w:tc>
        <w:tc>
          <w:tcPr>
            <w:tcW w:w="13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w:t>
            </w:r>
          </w:p>
        </w:tc>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Кнопочная наружная с отметками расположения люка</w:t>
            </w:r>
          </w:p>
        </w:tc>
      </w:tr>
      <w:tr w:rsidR="00850CAA" w:rsidRPr="00850CAA" w:rsidTr="00850CAA">
        <w:tc>
          <w:tcPr>
            <w:tcW w:w="21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Грузовой малый</w:t>
            </w: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0,25</w:t>
            </w:r>
          </w:p>
        </w:tc>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45</w:t>
            </w:r>
          </w:p>
        </w:tc>
        <w:tc>
          <w:tcPr>
            <w:tcW w:w="10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14</w:t>
            </w:r>
          </w:p>
        </w:tc>
        <w:tc>
          <w:tcPr>
            <w:tcW w:w="136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Кнопочная наружная простая: а) с основной погрузочной площадки; б) со всех погрузочных площадок</w:t>
            </w:r>
          </w:p>
        </w:tc>
      </w:tr>
      <w:tr w:rsidR="00850CAA" w:rsidRPr="00850CAA" w:rsidTr="00850CA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217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100</w:t>
            </w:r>
          </w:p>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250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0,4</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AA" w:rsidRPr="00850CAA" w:rsidRDefault="00850CAA" w:rsidP="00850CAA">
            <w:pPr>
              <w:spacing w:after="0" w:line="240" w:lineRule="auto"/>
              <w:jc w:val="both"/>
              <w:rPr>
                <w:rFonts w:ascii="Times New Roman" w:eastAsia="Times New Roman" w:hAnsi="Times New Roman" w:cs="Times New Roman"/>
                <w:color w:val="333333"/>
                <w:sz w:val="24"/>
                <w:szCs w:val="24"/>
                <w:lang w:eastAsia="ru-RU"/>
              </w:rPr>
            </w:pPr>
          </w:p>
        </w:tc>
      </w:tr>
    </w:tbl>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В настоящее время успешно эксплуатируются лифты с гидравлическим приводом (см. рис. 2, ж), количество которых в Скандинавских странах и США составляет более 50% общего числа лифтов. Преимущества гидравлического лифта состоят в отсутствии необходимости применения противовеса; в возможности удаления приводной насосной станции 2 на </w:t>
      </w:r>
      <w:r w:rsidRPr="00850CAA">
        <w:rPr>
          <w:rFonts w:ascii="Times New Roman" w:eastAsia="Times New Roman" w:hAnsi="Times New Roman" w:cs="Times New Roman"/>
          <w:color w:val="333333"/>
          <w:sz w:val="24"/>
          <w:szCs w:val="24"/>
          <w:lang w:eastAsia="ru-RU"/>
        </w:rPr>
        <w:lastRenderedPageBreak/>
        <w:t>расстояние до 25 м от приводного гидроцилиндра 1, что способствует снижению уровня шума в здании; в высокой точности остановки кабины 3 на этажах и т.п. Основной недостаток таких лифтов заключается в ограниченной (до 25 м) высоте подъема кабины.</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Подъемниками называют группу грузоподъемных машин, с помощью которых перемещение грузов и людей с одного уровня на другой производится в специальных грузонесущих устройствах, движущихся по строго определенному пути.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 подъемникам периодического действия относят: строительные подъемники, шахтные подъемники, скиповые, фуникулеры и лифты.</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drawing>
          <wp:inline distT="0" distB="0" distL="0" distR="0">
            <wp:extent cx="6038850" cy="2457450"/>
            <wp:effectExtent l="0" t="0" r="0" b="0"/>
            <wp:docPr id="8" name="Рисунок 8" descr="https://www.kazedu.kz/images/referats/a45/13763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kazedu.kz/images/referats/a45/137637/4.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8850" cy="245745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drawing>
          <wp:inline distT="0" distB="0" distL="0" distR="0">
            <wp:extent cx="1447800" cy="2032000"/>
            <wp:effectExtent l="0" t="0" r="0" b="6350"/>
            <wp:docPr id="7" name="Рисунок 7" descr="https://www.kazedu.kz/images/referats/a45/13763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azedu.kz/images/referats/a45/13763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203200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Рисунок 3 – Классификация строительных подъемников и легких кранов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Скиповые подъемники предназначаются для перемещения массовых сыпучих рудных и нерудных материалов в саморазгружающихся ковшах (скипах) по жестким направляющим. Они выполняются с противовесом и без него. При больших высотах подъема рудных ископаемых эти подъемники используются с двумя скипами, движущимися в противоположных направлениях в качестве шахтных скиповых подъемников.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 рисунке 4 показана схема устройства скипового подъемника с противовесом.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Фуникулеры устанавливают в гористых местностях для пассажирского сообщения между нагорной и низменной частью населенных пунктов или городов. Фуникулеры имеют два вагона, уравновешивающих друг друга. Когда один вагон идет вверх, другой спускается вниз. Перемещение вагонов происходит по рельсам от тяги, передаваемой при помощи канатов, наматывающихся на барабан подъемного механизма, установленного наверху.</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Строительные подъемники применяют в основном для перемещения грузов строящегося здания в стадии отделочных работ, когда после монтажа стен и перекрытий здания использование башенных кранов невозможно.</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Строительные подъемники вместе с легкими строительными кранами представляют собой комплекс средств механизации в стадии отделочных работ при строительстве зданий.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lastRenderedPageBreak/>
        <w:t>Направление грузовых потоков, обслуживаемых строительными подъемниками, намечается в основном от мест снаружи здания через оконные или балконные проемы во внутрь здания.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 характеру транспортируемых грузов строительные подъемники различают грузовые и грузопассажирские. Последние предназначаются для перемещения строительных рабочих, сопровождающих грузы, и рабочих, выполняющих строительные работы.</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 конструкции различают строительные подъемники: мачтовые, шахтные и струнные. Шахтные подъемники состоят из шахт, внутри которых устанавливают направляющие для перемещения грузонесущих устройств. У мачтовых подъемников сооружаются мачты, несущие на себе направляющие. У струнных подъемников в качестве направляющих используют канаты. Мачты выполняют коробчатыми прямоугольными, треугольными или из двух швеллеров, соединенных планками или угольниками. Шахты обычно бывают прямоугольными из уголков и в необходимых случаях с сетчатым ограждением.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 небольшой высоте (12–16 м) и при необходимом расчете на устойчивость самоходные и передвижные мачтовые краны выполняются свободностоящими. Для больших высот применяют стационарные мачты с креплениями к стенам или проемам здания жесткими конструкциями или растяжками из стального каната, снабженного устройством для регулирования натяжения.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Для самоходных подъемников обеспечивается рельсовая колея. Передвижные снабжаются пневматическими колесами, которые в рабочем режиме убираются и заменяются опорной площадкой или опорными винтовыми домкратами. В качестве грузонесущих устройств служат кабины, платформы, ковши. Подача груза осуществляется в оконный проем на крюке подъемной стрелы, движущейся на мачте в направляющих.</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Грузонесущие устройства передвигаются лебедками, на которых вал электродвигателя соединяется с редуктором. Выходной вал редуктора соединен с барабаном, на который наматывается тяговый канат, соединенный своим концом после сгибания верхнего блока мачты с грузонесущим устройством. Тормоз – колодочный электромагнитный на быстроходном валу.</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 случай обрыва каната предусматриваются ловители: для грузопассажирских подъемников приводятся в действие от специального ограничителя скорости, а для грузовых – от непосредственной связи с несущими канатами.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Установка лебедок у канатных подъемников предусматривается внизу.</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 способу подачи грузов подъемники разделяют на подающие грузы в оконный проем и на подающие грузы на перекрытие здания.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По способу монтажа различают </w:t>
      </w:r>
      <w:proofErr w:type="gramStart"/>
      <w:r w:rsidRPr="00850CAA">
        <w:rPr>
          <w:rFonts w:ascii="Times New Roman" w:eastAsia="Times New Roman" w:hAnsi="Times New Roman" w:cs="Times New Roman"/>
          <w:color w:val="333333"/>
          <w:sz w:val="24"/>
          <w:szCs w:val="24"/>
          <w:lang w:eastAsia="ru-RU"/>
        </w:rPr>
        <w:t>подъемники</w:t>
      </w:r>
      <w:proofErr w:type="gramEnd"/>
      <w:r w:rsidRPr="00850CAA">
        <w:rPr>
          <w:rFonts w:ascii="Times New Roman" w:eastAsia="Times New Roman" w:hAnsi="Times New Roman" w:cs="Times New Roman"/>
          <w:color w:val="333333"/>
          <w:sz w:val="24"/>
          <w:szCs w:val="24"/>
          <w:lang w:eastAsia="ru-RU"/>
        </w:rPr>
        <w:t xml:space="preserve"> наращиваемые секциями при монтаже снизу или наращиваемые сверху, а также монтируемые комбинированным способом наращивания и опрокидывания.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drawing>
          <wp:inline distT="0" distB="0" distL="0" distR="0">
            <wp:extent cx="1581150" cy="2317750"/>
            <wp:effectExtent l="0" t="0" r="0" b="6350"/>
            <wp:docPr id="6" name="Рисунок 6" descr="https://www.kazedu.kz/images/referats/a45/13763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kazedu.kz/images/referats/a45/137637/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231775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Шахтные подъемники служат для подъема на поверхность добытых в шахте полезных ископаемых, спуска и подъема людей, оборудования и материалов. Основными </w:t>
      </w:r>
      <w:r w:rsidRPr="00850CAA">
        <w:rPr>
          <w:rFonts w:ascii="Times New Roman" w:eastAsia="Times New Roman" w:hAnsi="Times New Roman" w:cs="Times New Roman"/>
          <w:color w:val="333333"/>
          <w:sz w:val="24"/>
          <w:szCs w:val="24"/>
          <w:lang w:eastAsia="ru-RU"/>
        </w:rPr>
        <w:lastRenderedPageBreak/>
        <w:t>подъемниками являются те, которые транспортируют полезные ископаемые, а второстепенными – предназначаемые для подъема и спуска людей, грузов и материалов.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Главные шахтные подъемники в качестве грузонесущих сосудов снабжаются скипами, ковшами, бадьями, а вспомогательные – клетями (кабинами). При клетьевом подъеме клеть нагружается вкатываемыми вагонетками. Шахтная установка состоит из:</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а) ствола шахты с укрепленными на нем направляющими при вертикальном подъеме или рельсами при наклонном подъеме;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б) околоствольных сооружений, состоящих из загрузочных бункеров и камер для опрокидывания вагонеток и скипов и из приемной площадки для клетьевого подъема 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в) надшахтных сооружений, состоящих из возвышающихся над стволом копра и приемного бункера. При клетьевом подъеме для </w:t>
      </w:r>
      <w:proofErr w:type="spellStart"/>
      <w:r w:rsidRPr="00850CAA">
        <w:rPr>
          <w:rFonts w:ascii="Times New Roman" w:eastAsia="Times New Roman" w:hAnsi="Times New Roman" w:cs="Times New Roman"/>
          <w:color w:val="333333"/>
          <w:sz w:val="24"/>
          <w:szCs w:val="24"/>
          <w:lang w:eastAsia="ru-RU"/>
        </w:rPr>
        <w:t>вкатывания</w:t>
      </w:r>
      <w:proofErr w:type="spellEnd"/>
      <w:r w:rsidRPr="00850CAA">
        <w:rPr>
          <w:rFonts w:ascii="Times New Roman" w:eastAsia="Times New Roman" w:hAnsi="Times New Roman" w:cs="Times New Roman"/>
          <w:color w:val="333333"/>
          <w:sz w:val="24"/>
          <w:szCs w:val="24"/>
          <w:lang w:eastAsia="ru-RU"/>
        </w:rPr>
        <w:t xml:space="preserve"> в клеть вагонеток сооружается надшахтное здание с площадками и откаточными путями.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 высоте подъема шахтные подъемники характеризуются малой глубиной – до 300 м, средней – от 300 до 800, большой глубиной – от 800 до 1600 и сверхглубокой – свыше 1600 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Подъемные механизмы применяются барабанные и со шкивами трения (канатоведущими шкивами). Максимальная разность статических натяжений канатов от 2,5 до 50 тс (25 до 500 кН).</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drawing>
          <wp:inline distT="0" distB="0" distL="0" distR="0">
            <wp:extent cx="2228850" cy="2336800"/>
            <wp:effectExtent l="0" t="0" r="0" b="6350"/>
            <wp:docPr id="5" name="Рисунок 5" descr="https://www.kazedu.kz/images/referats/a45/13763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kazedu.kz/images/referats/a45/137637/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233680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а – однобарабанная без уравновешивающих канатов; б – с канатоведущим шкивом и уравновешивающими канатами; в-</w:t>
      </w:r>
      <w:proofErr w:type="spellStart"/>
      <w:r w:rsidRPr="00850CAA">
        <w:rPr>
          <w:rFonts w:ascii="Times New Roman" w:eastAsia="Times New Roman" w:hAnsi="Times New Roman" w:cs="Times New Roman"/>
          <w:color w:val="333333"/>
          <w:sz w:val="24"/>
          <w:szCs w:val="24"/>
          <w:lang w:eastAsia="ru-RU"/>
        </w:rPr>
        <w:t>двухбарабанная</w:t>
      </w:r>
      <w:proofErr w:type="spellEnd"/>
      <w:r w:rsidRPr="00850CAA">
        <w:rPr>
          <w:rFonts w:ascii="Times New Roman" w:eastAsia="Times New Roman" w:hAnsi="Times New Roman" w:cs="Times New Roman"/>
          <w:color w:val="333333"/>
          <w:sz w:val="24"/>
          <w:szCs w:val="24"/>
          <w:lang w:eastAsia="ru-RU"/>
        </w:rPr>
        <w:t xml:space="preserve"> с уравновешивающими канатами; г – </w:t>
      </w:r>
      <w:proofErr w:type="spellStart"/>
      <w:r w:rsidRPr="00850CAA">
        <w:rPr>
          <w:rFonts w:ascii="Times New Roman" w:eastAsia="Times New Roman" w:hAnsi="Times New Roman" w:cs="Times New Roman"/>
          <w:color w:val="333333"/>
          <w:sz w:val="24"/>
          <w:szCs w:val="24"/>
          <w:lang w:eastAsia="ru-RU"/>
        </w:rPr>
        <w:t>двухбарабанная</w:t>
      </w:r>
      <w:proofErr w:type="spellEnd"/>
      <w:r w:rsidRPr="00850CAA">
        <w:rPr>
          <w:rFonts w:ascii="Times New Roman" w:eastAsia="Times New Roman" w:hAnsi="Times New Roman" w:cs="Times New Roman"/>
          <w:color w:val="333333"/>
          <w:sz w:val="24"/>
          <w:szCs w:val="24"/>
          <w:lang w:eastAsia="ru-RU"/>
        </w:rPr>
        <w:t xml:space="preserve"> для наклонных шахт; 1 – клети, сосуды; 2 – канаты; 3 – барабаны; 4 – канатоведущим шкив; 5 – уравновешивающие канаты; 6 – отклоняющий блок</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Диаметры барабанов для малых подъемных машин колеблются от 1,2 до 3,5 м, а длина барабанов – от 0,8 до 3,8 м. Крупные подъемные машины имеют диаметры от 4 до 6 м, барабаны – длиной от 1,8 до 3,4 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Подъемные машины с канатоведущими шкивами имеют диаметры шкивов от 2,1 до 5 м, число применяемых канатов – от 4 до 8.</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Скорость подъема: для малых барабанных машин – от 3 до 10 м/с, а крупных – от 12 до 16 м/с; с канатоведущими шкивами у редукторных машин – от 11 до 14 м/с, а у </w:t>
      </w:r>
      <w:proofErr w:type="spellStart"/>
      <w:r w:rsidRPr="00850CAA">
        <w:rPr>
          <w:rFonts w:ascii="Times New Roman" w:eastAsia="Times New Roman" w:hAnsi="Times New Roman" w:cs="Times New Roman"/>
          <w:color w:val="333333"/>
          <w:sz w:val="24"/>
          <w:szCs w:val="24"/>
          <w:lang w:eastAsia="ru-RU"/>
        </w:rPr>
        <w:t>безредукторных</w:t>
      </w:r>
      <w:proofErr w:type="spellEnd"/>
      <w:r w:rsidRPr="00850CAA">
        <w:rPr>
          <w:rFonts w:ascii="Times New Roman" w:eastAsia="Times New Roman" w:hAnsi="Times New Roman" w:cs="Times New Roman"/>
          <w:color w:val="333333"/>
          <w:sz w:val="24"/>
          <w:szCs w:val="24"/>
          <w:lang w:eastAsia="ru-RU"/>
        </w:rPr>
        <w:t xml:space="preserve"> – от 12 до 16 м/с.</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При однобарабанном </w:t>
      </w:r>
      <w:proofErr w:type="spellStart"/>
      <w:r w:rsidRPr="00850CAA">
        <w:rPr>
          <w:rFonts w:ascii="Times New Roman" w:eastAsia="Times New Roman" w:hAnsi="Times New Roman" w:cs="Times New Roman"/>
          <w:color w:val="333333"/>
          <w:sz w:val="24"/>
          <w:szCs w:val="24"/>
          <w:lang w:eastAsia="ru-RU"/>
        </w:rPr>
        <w:t>двухсосудном</w:t>
      </w:r>
      <w:proofErr w:type="spellEnd"/>
      <w:r w:rsidRPr="00850CAA">
        <w:rPr>
          <w:rFonts w:ascii="Times New Roman" w:eastAsia="Times New Roman" w:hAnsi="Times New Roman" w:cs="Times New Roman"/>
          <w:color w:val="333333"/>
          <w:sz w:val="24"/>
          <w:szCs w:val="24"/>
          <w:lang w:eastAsia="ru-RU"/>
        </w:rPr>
        <w:t xml:space="preserve"> или </w:t>
      </w:r>
      <w:proofErr w:type="spellStart"/>
      <w:r w:rsidRPr="00850CAA">
        <w:rPr>
          <w:rFonts w:ascii="Times New Roman" w:eastAsia="Times New Roman" w:hAnsi="Times New Roman" w:cs="Times New Roman"/>
          <w:color w:val="333333"/>
          <w:sz w:val="24"/>
          <w:szCs w:val="24"/>
          <w:lang w:eastAsia="ru-RU"/>
        </w:rPr>
        <w:t>двухконцевом</w:t>
      </w:r>
      <w:proofErr w:type="spellEnd"/>
      <w:r w:rsidRPr="00850CAA">
        <w:rPr>
          <w:rFonts w:ascii="Times New Roman" w:eastAsia="Times New Roman" w:hAnsi="Times New Roman" w:cs="Times New Roman"/>
          <w:color w:val="333333"/>
          <w:sz w:val="24"/>
          <w:szCs w:val="24"/>
          <w:lang w:eastAsia="ru-RU"/>
        </w:rPr>
        <w:t xml:space="preserve"> подъеме, когда одна клеть наверху, а другая внизу, канат верхней клети намотан на барабан, в то время как канат нижней клети размотан с барабана и находится в шахте, что связано с креплением концов канатов с разных сторон по диаметру. При подъеме нижней клети и спуске верхней канат нижней клети будет наматываться на барабан, занимая на нем витки сматывающегося каната верхней клети. Если вместо одной из клетей закрепить на канате противовес, то такой подъем будет </w:t>
      </w:r>
      <w:proofErr w:type="spellStart"/>
      <w:r w:rsidRPr="00850CAA">
        <w:rPr>
          <w:rFonts w:ascii="Times New Roman" w:eastAsia="Times New Roman" w:hAnsi="Times New Roman" w:cs="Times New Roman"/>
          <w:color w:val="333333"/>
          <w:sz w:val="24"/>
          <w:szCs w:val="24"/>
          <w:lang w:eastAsia="ru-RU"/>
        </w:rPr>
        <w:t>одноконпевым</w:t>
      </w:r>
      <w:proofErr w:type="spellEnd"/>
      <w:r w:rsidRPr="00850CAA">
        <w:rPr>
          <w:rFonts w:ascii="Times New Roman" w:eastAsia="Times New Roman" w:hAnsi="Times New Roman" w:cs="Times New Roman"/>
          <w:color w:val="333333"/>
          <w:sz w:val="24"/>
          <w:szCs w:val="24"/>
          <w:lang w:eastAsia="ru-RU"/>
        </w:rPr>
        <w:t xml:space="preserve"> или </w:t>
      </w:r>
      <w:proofErr w:type="spellStart"/>
      <w:r w:rsidRPr="00850CAA">
        <w:rPr>
          <w:rFonts w:ascii="Times New Roman" w:eastAsia="Times New Roman" w:hAnsi="Times New Roman" w:cs="Times New Roman"/>
          <w:color w:val="333333"/>
          <w:sz w:val="24"/>
          <w:szCs w:val="24"/>
          <w:lang w:eastAsia="ru-RU"/>
        </w:rPr>
        <w:t>однососудным</w:t>
      </w:r>
      <w:proofErr w:type="spellEnd"/>
      <w:r w:rsidRPr="00850CAA">
        <w:rPr>
          <w:rFonts w:ascii="Times New Roman" w:eastAsia="Times New Roman" w:hAnsi="Times New Roman" w:cs="Times New Roman"/>
          <w:color w:val="333333"/>
          <w:sz w:val="24"/>
          <w:szCs w:val="24"/>
          <w:lang w:eastAsia="ru-RU"/>
        </w:rPr>
        <w:t xml:space="preserve"> с противовесом.</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lastRenderedPageBreak/>
        <w:drawing>
          <wp:inline distT="0" distB="0" distL="0" distR="0">
            <wp:extent cx="1390650" cy="1130300"/>
            <wp:effectExtent l="0" t="0" r="0" b="0"/>
            <wp:docPr id="4" name="Рисунок 4" descr="https://www.kazedu.kz/images/referats/a45/13763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kazedu.kz/images/referats/a45/137637/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113030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Уравновешивающие канаты (рис. 7) применяют для шахт глубиной более 600 м. Эти канаты рассчитаны на уравновешивание веса канатов, спущенных в шахту до грузонесущего органа. Вес этот увеличивает момент на валу двигателя. В качестве уравновешивающих канатов применяют на шахтных подъемниках специальные плоские канаты.</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Тяговые барабаны шахтных подъемников различают цилиндрические с постоянным радиусом (Ц), </w:t>
      </w:r>
      <w:proofErr w:type="spellStart"/>
      <w:r w:rsidRPr="00850CAA">
        <w:rPr>
          <w:rFonts w:ascii="Times New Roman" w:eastAsia="Times New Roman" w:hAnsi="Times New Roman" w:cs="Times New Roman"/>
          <w:color w:val="333333"/>
          <w:sz w:val="24"/>
          <w:szCs w:val="24"/>
          <w:lang w:eastAsia="ru-RU"/>
        </w:rPr>
        <w:t>двухбарабанные</w:t>
      </w:r>
      <w:proofErr w:type="spellEnd"/>
      <w:r w:rsidRPr="00850CAA">
        <w:rPr>
          <w:rFonts w:ascii="Times New Roman" w:eastAsia="Times New Roman" w:hAnsi="Times New Roman" w:cs="Times New Roman"/>
          <w:color w:val="333333"/>
          <w:sz w:val="24"/>
          <w:szCs w:val="24"/>
          <w:lang w:eastAsia="ru-RU"/>
        </w:rPr>
        <w:t xml:space="preserve"> (2Ц), с разрезным барабаном (РЦ) и барабаны с переменным радиусом или </w:t>
      </w:r>
      <w:proofErr w:type="spellStart"/>
      <w:r w:rsidRPr="00850CAA">
        <w:rPr>
          <w:rFonts w:ascii="Times New Roman" w:eastAsia="Times New Roman" w:hAnsi="Times New Roman" w:cs="Times New Roman"/>
          <w:color w:val="333333"/>
          <w:sz w:val="24"/>
          <w:szCs w:val="24"/>
          <w:lang w:eastAsia="ru-RU"/>
        </w:rPr>
        <w:t>бицилиндрические</w:t>
      </w:r>
      <w:proofErr w:type="spellEnd"/>
      <w:r w:rsidRPr="00850CAA">
        <w:rPr>
          <w:rFonts w:ascii="Times New Roman" w:eastAsia="Times New Roman" w:hAnsi="Times New Roman" w:cs="Times New Roman"/>
          <w:color w:val="333333"/>
          <w:sz w:val="24"/>
          <w:szCs w:val="24"/>
          <w:lang w:eastAsia="ru-RU"/>
        </w:rPr>
        <w:t xml:space="preserve"> (БЦК). При высоте подъема 400 м и более и невозможности применения уравновешивающих канатов применяют барабан с переменным радиусом. При этом канаты на барабан наматываются таким образом, чтобы канат от верхнего грузонесущего органа был намотан со стороны большего радиуса барабана, а канат второго грузонесущего органа, находящегося внизу, – со стороны меньшего радиуса. При таком расположении увеличение момента от веса канатов на стороне клети, расположенной внизу, компенсируется уменьшением момента на барабане и разность моментов останется положительной.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Барабаны малых подъемных машин выполняют литыми из стального литья. Барабаны крупных машин делают сварными. При этом цилиндрические обода барабанов в радиальном направлении укрепляются ребрами таврового сечения. К ободу барабана в торцевых частях справа и слева за ребордами привариваются </w:t>
      </w:r>
      <w:proofErr w:type="spellStart"/>
      <w:r w:rsidRPr="00850CAA">
        <w:rPr>
          <w:rFonts w:ascii="Times New Roman" w:eastAsia="Times New Roman" w:hAnsi="Times New Roman" w:cs="Times New Roman"/>
          <w:color w:val="333333"/>
          <w:sz w:val="24"/>
          <w:szCs w:val="24"/>
          <w:lang w:eastAsia="ru-RU"/>
        </w:rPr>
        <w:t>лобовины</w:t>
      </w:r>
      <w:proofErr w:type="spellEnd"/>
      <w:r w:rsidRPr="00850CAA">
        <w:rPr>
          <w:rFonts w:ascii="Times New Roman" w:eastAsia="Times New Roman" w:hAnsi="Times New Roman" w:cs="Times New Roman"/>
          <w:color w:val="333333"/>
          <w:sz w:val="24"/>
          <w:szCs w:val="24"/>
          <w:lang w:eastAsia="ru-RU"/>
        </w:rPr>
        <w:t xml:space="preserve"> с поверхностями для наложения тормозных колодок.</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Подъемная барабанная машина с одним цилиндрическим барабаном Ц может обслужить </w:t>
      </w:r>
      <w:proofErr w:type="spellStart"/>
      <w:r w:rsidRPr="00850CAA">
        <w:rPr>
          <w:rFonts w:ascii="Times New Roman" w:eastAsia="Times New Roman" w:hAnsi="Times New Roman" w:cs="Times New Roman"/>
          <w:color w:val="333333"/>
          <w:sz w:val="24"/>
          <w:szCs w:val="24"/>
          <w:lang w:eastAsia="ru-RU"/>
        </w:rPr>
        <w:t>одноконцевой</w:t>
      </w:r>
      <w:proofErr w:type="spellEnd"/>
      <w:r w:rsidRPr="00850CAA">
        <w:rPr>
          <w:rFonts w:ascii="Times New Roman" w:eastAsia="Times New Roman" w:hAnsi="Times New Roman" w:cs="Times New Roman"/>
          <w:color w:val="333333"/>
          <w:sz w:val="24"/>
          <w:szCs w:val="24"/>
          <w:lang w:eastAsia="ru-RU"/>
        </w:rPr>
        <w:t xml:space="preserve"> и </w:t>
      </w:r>
      <w:proofErr w:type="spellStart"/>
      <w:r w:rsidRPr="00850CAA">
        <w:rPr>
          <w:rFonts w:ascii="Times New Roman" w:eastAsia="Times New Roman" w:hAnsi="Times New Roman" w:cs="Times New Roman"/>
          <w:color w:val="333333"/>
          <w:sz w:val="24"/>
          <w:szCs w:val="24"/>
          <w:lang w:eastAsia="ru-RU"/>
        </w:rPr>
        <w:t>двухконцевой</w:t>
      </w:r>
      <w:proofErr w:type="spellEnd"/>
      <w:r w:rsidRPr="00850CAA">
        <w:rPr>
          <w:rFonts w:ascii="Times New Roman" w:eastAsia="Times New Roman" w:hAnsi="Times New Roman" w:cs="Times New Roman"/>
          <w:color w:val="333333"/>
          <w:sz w:val="24"/>
          <w:szCs w:val="24"/>
          <w:lang w:eastAsia="ru-RU"/>
        </w:rPr>
        <w:t xml:space="preserve"> подъем как по вертикали, так и в наклонных шахтах. Установка при этом получается более компактной, чем при двух барабанах. Однако при однобарабанных машинах невозможно обслуживать несколько горизонтов, усложняется смена и навеска канатов и регулировка после их вытяжки.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Для перевода машин с нижнего горизонта, например, на верхний пользуются установками с двумя барабанами 2Ц с большей </w:t>
      </w:r>
      <w:proofErr w:type="spellStart"/>
      <w:r w:rsidRPr="00850CAA">
        <w:rPr>
          <w:rFonts w:ascii="Times New Roman" w:eastAsia="Times New Roman" w:hAnsi="Times New Roman" w:cs="Times New Roman"/>
          <w:color w:val="333333"/>
          <w:sz w:val="24"/>
          <w:szCs w:val="24"/>
          <w:lang w:eastAsia="ru-RU"/>
        </w:rPr>
        <w:t>канатоемкостью</w:t>
      </w:r>
      <w:proofErr w:type="spellEnd"/>
      <w:r w:rsidRPr="00850CAA">
        <w:rPr>
          <w:rFonts w:ascii="Times New Roman" w:eastAsia="Times New Roman" w:hAnsi="Times New Roman" w:cs="Times New Roman"/>
          <w:color w:val="333333"/>
          <w:sz w:val="24"/>
          <w:szCs w:val="24"/>
          <w:lang w:eastAsia="ru-RU"/>
        </w:rPr>
        <w:t>, с одним разрезным барабаном РЦ и БЦК.</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Во всех этих случаях имеется два барабана или две части одного разрезного барабана. При этом одна часть барабана или один барабан заклинен на валу, а другая часть или другой барабан (переставная часть или переставной барабан) имеет </w:t>
      </w:r>
      <w:proofErr w:type="spellStart"/>
      <w:r w:rsidRPr="00850CAA">
        <w:rPr>
          <w:rFonts w:ascii="Times New Roman" w:eastAsia="Times New Roman" w:hAnsi="Times New Roman" w:cs="Times New Roman"/>
          <w:color w:val="333333"/>
          <w:sz w:val="24"/>
          <w:szCs w:val="24"/>
          <w:lang w:eastAsia="ru-RU"/>
        </w:rPr>
        <w:t>расцепное</w:t>
      </w:r>
      <w:proofErr w:type="spellEnd"/>
      <w:r w:rsidRPr="00850CAA">
        <w:rPr>
          <w:rFonts w:ascii="Times New Roman" w:eastAsia="Times New Roman" w:hAnsi="Times New Roman" w:cs="Times New Roman"/>
          <w:color w:val="333333"/>
          <w:sz w:val="24"/>
          <w:szCs w:val="24"/>
          <w:lang w:eastAsia="ru-RU"/>
        </w:rPr>
        <w:t xml:space="preserve"> устройство, которое при перестановке отсоединяется от вала, и может быть заторможена колодками тормоза. Перестановка осуществляется следующим образом: 1) подъемник устанавливают в такое положение, когда сосуд или клеть от переставного барабана или переставной части барабана находятся на уровне нижнего горизонта, а сосуд от заклиненного барабана или заклиненной части барабана – на верхней приемной площадке; 2) сосуд или клеть </w:t>
      </w:r>
      <w:proofErr w:type="gramStart"/>
      <w:r w:rsidRPr="00850CAA">
        <w:rPr>
          <w:rFonts w:ascii="Times New Roman" w:eastAsia="Times New Roman" w:hAnsi="Times New Roman" w:cs="Times New Roman"/>
          <w:color w:val="333333"/>
          <w:sz w:val="24"/>
          <w:szCs w:val="24"/>
          <w:lang w:eastAsia="ru-RU"/>
        </w:rPr>
        <w:t>переставного</w:t>
      </w:r>
      <w:proofErr w:type="gramEnd"/>
      <w:r w:rsidRPr="00850CAA">
        <w:rPr>
          <w:rFonts w:ascii="Times New Roman" w:eastAsia="Times New Roman" w:hAnsi="Times New Roman" w:cs="Times New Roman"/>
          <w:color w:val="333333"/>
          <w:sz w:val="24"/>
          <w:szCs w:val="24"/>
          <w:lang w:eastAsia="ru-RU"/>
        </w:rPr>
        <w:t xml:space="preserve"> или части переставного барабана поднимают на высоту нового горизонта. При этом сосуд от заклиненного барабана или заклиненной части барабана опустится на ту же высоту. В этом положении отсоединяют и затормаживают переставной барабан или его переставную часть; 3) заклиненным барабаном или частью барабана поднимают сосуд до уровня приемной площадки и соединяют переставные части с заклиненными.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lastRenderedPageBreak/>
        <w:drawing>
          <wp:inline distT="0" distB="0" distL="0" distR="0">
            <wp:extent cx="1797050" cy="2241550"/>
            <wp:effectExtent l="0" t="0" r="0" b="6350"/>
            <wp:docPr id="3" name="Рисунок 3" descr="https://www.kazedu.kz/images/referats/a45/13763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kazedu.kz/images/referats/a45/137637/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7050" cy="224155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Шахтные машины с применением канатоведущих шкивов маркируются буквами ЦШ и цифрами, в которых первая цифра обозначает диаметр канатоведущего шкива в м, а вторая – число применяемых канатов в подвеске – 4, 6 или 8 (ЦШ</w:t>
      </w:r>
      <w:r w:rsidRPr="00850CAA">
        <w:rPr>
          <w:rFonts w:ascii="Times New Roman" w:eastAsia="Times New Roman" w:hAnsi="Times New Roman" w:cs="Times New Roman"/>
          <w:color w:val="333333"/>
          <w:sz w:val="24"/>
          <w:szCs w:val="24"/>
          <w:lang w:eastAsia="ru-RU"/>
        </w:rPr>
        <w:noBreakHyphen/>
        <w:t>5х4; ЦШ</w:t>
      </w:r>
      <w:r w:rsidRPr="00850CAA">
        <w:rPr>
          <w:rFonts w:ascii="Times New Roman" w:eastAsia="Times New Roman" w:hAnsi="Times New Roman" w:cs="Times New Roman"/>
          <w:color w:val="333333"/>
          <w:sz w:val="24"/>
          <w:szCs w:val="24"/>
          <w:lang w:eastAsia="ru-RU"/>
        </w:rPr>
        <w:noBreakHyphen/>
        <w:t>2,25х6; ЦШ</w:t>
      </w:r>
      <w:r w:rsidRPr="00850CAA">
        <w:rPr>
          <w:rFonts w:ascii="Times New Roman" w:eastAsia="Times New Roman" w:hAnsi="Times New Roman" w:cs="Times New Roman"/>
          <w:color w:val="333333"/>
          <w:sz w:val="24"/>
          <w:szCs w:val="24"/>
          <w:lang w:eastAsia="ru-RU"/>
        </w:rPr>
        <w:noBreakHyphen/>
        <w:t>5х6; ЦШ</w:t>
      </w:r>
      <w:r w:rsidRPr="00850CAA">
        <w:rPr>
          <w:rFonts w:ascii="Times New Roman" w:eastAsia="Times New Roman" w:hAnsi="Times New Roman" w:cs="Times New Roman"/>
          <w:color w:val="333333"/>
          <w:sz w:val="24"/>
          <w:szCs w:val="24"/>
          <w:lang w:eastAsia="ru-RU"/>
        </w:rPr>
        <w:noBreakHyphen/>
        <w:t>5х8).</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Тормозные устройства шахтных подъемников кроме рабочего торможения на остановках и аварийного торможения при нарушениях нормальной работы участвуют также в управлении подъемной установки. В таких случаях тормоз рассматривается как регулируемый, что является основным признаком, отличающим подъемную машину от лебедки.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Привод тормозов шахтных подъемников пневматический или гидравлический в отличие от традиционного электропривода на лебедках.</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Торможение осуществляется на валах барабанов или канатоведущих шкивов с двух противоположных сторон колодками, соединенными между собой системой тяг и рычагов.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 торможениях предусматривается поступательное перемещение колодок вместо углового, имеющего место в других системах торможения. При этом тормозной момент в 1,5–1,7 раза больше при тех же условиях углового перемещения.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Автоматическое дистанционное управление осуществляется с помощью специального аппарата задания и контроля АЗК, контролирующего положение сосуда или клети и скорость. С помощью этого аппарата осуществляется программное регулирование разгона и замедления. Аппарат АЗК имеет механическое соединение с коренным валом. Пульт управления электрически связан с механической частью.</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 рисунке 8 представлен общий вид подъемной машины ЦШ. Редуктор 2 и канатоведущий шкив 3 приводятся в действие двумя асинхронными двигателями 1. Крупные подъемные машины ЦШ</w:t>
      </w:r>
      <w:r w:rsidRPr="00850CAA">
        <w:rPr>
          <w:rFonts w:ascii="Times New Roman" w:eastAsia="Times New Roman" w:hAnsi="Times New Roman" w:cs="Times New Roman"/>
          <w:color w:val="333333"/>
          <w:sz w:val="24"/>
          <w:szCs w:val="24"/>
          <w:lang w:eastAsia="ru-RU"/>
        </w:rPr>
        <w:noBreakHyphen/>
        <w:t>5х4, ЦШ</w:t>
      </w:r>
      <w:r w:rsidRPr="00850CAA">
        <w:rPr>
          <w:rFonts w:ascii="Times New Roman" w:eastAsia="Times New Roman" w:hAnsi="Times New Roman" w:cs="Times New Roman"/>
          <w:color w:val="333333"/>
          <w:sz w:val="24"/>
          <w:szCs w:val="24"/>
          <w:lang w:eastAsia="ru-RU"/>
        </w:rPr>
        <w:noBreakHyphen/>
        <w:t>5х6, ЦШ</w:t>
      </w:r>
      <w:r w:rsidRPr="00850CAA">
        <w:rPr>
          <w:rFonts w:ascii="Times New Roman" w:eastAsia="Times New Roman" w:hAnsi="Times New Roman" w:cs="Times New Roman"/>
          <w:color w:val="333333"/>
          <w:sz w:val="24"/>
          <w:szCs w:val="24"/>
          <w:lang w:eastAsia="ru-RU"/>
        </w:rPr>
        <w:noBreakHyphen/>
        <w:t>5х8 имеют привод по системе Г–М. При отклонении каната применяют отклоняющие шкивы. Тормоза 4 устанавливают с противоположных сторон канатоведущего шкива 3. – Каждая пара тормозных колодок, изготовляемых из износоустойчивой пластмассы, имеет свой пружинно-пневматический тормозной привод с грузами. Панель управлений тормозом выделена отдельно. Аппарат АЗК</w:t>
      </w:r>
      <w:r w:rsidRPr="00850CAA">
        <w:rPr>
          <w:rFonts w:ascii="Times New Roman" w:eastAsia="Times New Roman" w:hAnsi="Times New Roman" w:cs="Times New Roman"/>
          <w:color w:val="333333"/>
          <w:sz w:val="24"/>
          <w:szCs w:val="24"/>
          <w:lang w:eastAsia="ru-RU"/>
        </w:rPr>
        <w:noBreakHyphen/>
        <w:t>5 имеет механическую связь с главным валом. Пульт управления 6 имеет электрические связи с подъемной машиной.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Канатоведущий шкив сварной конструкции приваривается к ступице, которая насажена на главный вал горячей посадкой. На рабочем ободе канатоведущего шкива для опорной поверхности под канатами прижимами закрепляются специальные колодки из полихлорвинилового пластика, обеспечивающего высокий коэффициент трения и большую износостойкость.</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Такой метод повышения коэффициента трения с применением на поверхности трения специальных материалов называют футеровкой.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Клетьевые подъемники (лифты) предназначены для вертикального перемещения людей и грузов в клети 2, движущейся в жестких направляющих 1 (рис. 9, а). Подъемную лебедку 3 </w:t>
      </w:r>
      <w:r w:rsidRPr="00850CAA">
        <w:rPr>
          <w:rFonts w:ascii="Times New Roman" w:eastAsia="Times New Roman" w:hAnsi="Times New Roman" w:cs="Times New Roman"/>
          <w:color w:val="333333"/>
          <w:sz w:val="24"/>
          <w:szCs w:val="24"/>
          <w:lang w:eastAsia="ru-RU"/>
        </w:rPr>
        <w:lastRenderedPageBreak/>
        <w:t>с направляющим шкивом 4 устанавливают, как правило, над шахтой. Для уменьшения мощности привода предусматривают противовес 5, перемещающийся в направляющих. Кабина и противовес подвешены на нескольких канатах посредством балансиров. Лебедки клетьевых подъемников применяют двух типов – барабанные и с канатоведущими шкивами, где канаты только охватывают шкив и силой трения поднимают груз. Лебедки с канатоведущими шкивами имеют преимущества перед барабанными: большие компактность и надежность вследствие отсутствия перегрузки канатов и привода при возникновении препятствий на пути клети (заклинивание в направляющих и др.), так как шкив в этом случае будет проскальзывать по канату.</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Клетьевые пассажирские подъемники выполняют грузоподъемностью 0,25… 1,25 т со скоростью подъема до 4 м/с. Приводы бывают редукторными и </w:t>
      </w:r>
      <w:proofErr w:type="spellStart"/>
      <w:r w:rsidRPr="00850CAA">
        <w:rPr>
          <w:rFonts w:ascii="Times New Roman" w:eastAsia="Times New Roman" w:hAnsi="Times New Roman" w:cs="Times New Roman"/>
          <w:color w:val="333333"/>
          <w:sz w:val="24"/>
          <w:szCs w:val="24"/>
          <w:lang w:eastAsia="ru-RU"/>
        </w:rPr>
        <w:t>безредукторными</w:t>
      </w:r>
      <w:proofErr w:type="spellEnd"/>
      <w:r w:rsidRPr="00850CAA">
        <w:rPr>
          <w:rFonts w:ascii="Times New Roman" w:eastAsia="Times New Roman" w:hAnsi="Times New Roman" w:cs="Times New Roman"/>
          <w:color w:val="333333"/>
          <w:sz w:val="24"/>
          <w:szCs w:val="24"/>
          <w:lang w:eastAsia="ru-RU"/>
        </w:rPr>
        <w:t>. Последние более компактны и применяются на быстроходных подъемниках (</w:t>
      </w:r>
      <w:proofErr w:type="gramStart"/>
      <w:r w:rsidRPr="00850CAA">
        <w:rPr>
          <w:rFonts w:ascii="Times New Roman" w:eastAsia="Times New Roman" w:hAnsi="Times New Roman" w:cs="Times New Roman"/>
          <w:color w:val="333333"/>
          <w:sz w:val="24"/>
          <w:szCs w:val="24"/>
          <w:lang w:eastAsia="ru-RU"/>
        </w:rPr>
        <w:t>v &gt;</w:t>
      </w:r>
      <w:proofErr w:type="gramEnd"/>
      <w:r w:rsidRPr="00850CAA">
        <w:rPr>
          <w:rFonts w:ascii="Times New Roman" w:eastAsia="Times New Roman" w:hAnsi="Times New Roman" w:cs="Times New Roman"/>
          <w:color w:val="333333"/>
          <w:sz w:val="24"/>
          <w:szCs w:val="24"/>
          <w:lang w:eastAsia="ru-RU"/>
        </w:rPr>
        <w:t xml:space="preserve"> 2 м/с).</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 подъемных лебедках применяют червячные редукторы (рис. 9, б), а в последнее время предлагают волновые передачи. Канатоведущие шкивы выполняют чугунными литыми со специальными ручьями.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Наилучшей формой ручья являются канавки с прямолинейным подрезом (рис. 8, в), так как износ ее не влияет на коэффициент сцепления шкива с канатом. При большой высоте подъема применяют подъемники с уравновешивающим канатом, соединяющим снизу кабину с противовесом через направляющий шкив (рис. 9, г).</w:t>
      </w:r>
    </w:p>
    <w:p w:rsidR="00850CAA" w:rsidRPr="00850CAA" w:rsidRDefault="00850CAA" w:rsidP="00850CAA">
      <w:pPr>
        <w:spacing w:after="0" w:line="240" w:lineRule="auto"/>
        <w:jc w:val="both"/>
        <w:rPr>
          <w:rFonts w:ascii="Times New Roman" w:eastAsia="Times New Roman" w:hAnsi="Times New Roman" w:cs="Times New Roman"/>
          <w:sz w:val="24"/>
          <w:szCs w:val="24"/>
          <w:lang w:eastAsia="ru-RU"/>
        </w:rPr>
      </w:pPr>
      <w:r w:rsidRPr="00850CAA">
        <w:rPr>
          <w:rFonts w:ascii="Times New Roman" w:eastAsia="Times New Roman" w:hAnsi="Times New Roman" w:cs="Times New Roman"/>
          <w:color w:val="333333"/>
          <w:sz w:val="24"/>
          <w:szCs w:val="24"/>
          <w:lang w:eastAsia="ru-RU"/>
        </w:rPr>
        <w:br/>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lastRenderedPageBreak/>
        <w:drawing>
          <wp:inline distT="0" distB="0" distL="0" distR="0">
            <wp:extent cx="3873500" cy="5689600"/>
            <wp:effectExtent l="0" t="0" r="0" b="6350"/>
            <wp:docPr id="2" name="Рисунок 2" descr="https://www.kazedu.kz/images/referats/a45/137637/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kazedu.kz/images/referats/a45/137637/1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3500" cy="568960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Согласно </w:t>
      </w:r>
      <w:proofErr w:type="gramStart"/>
      <w:r w:rsidRPr="00850CAA">
        <w:rPr>
          <w:rFonts w:ascii="Times New Roman" w:eastAsia="Times New Roman" w:hAnsi="Times New Roman" w:cs="Times New Roman"/>
          <w:color w:val="333333"/>
          <w:sz w:val="24"/>
          <w:szCs w:val="24"/>
          <w:lang w:eastAsia="ru-RU"/>
        </w:rPr>
        <w:t>правилам Госгортехнадзора</w:t>
      </w:r>
      <w:proofErr w:type="gramEnd"/>
      <w:r w:rsidRPr="00850CAA">
        <w:rPr>
          <w:rFonts w:ascii="Times New Roman" w:eastAsia="Times New Roman" w:hAnsi="Times New Roman" w:cs="Times New Roman"/>
          <w:color w:val="333333"/>
          <w:sz w:val="24"/>
          <w:szCs w:val="24"/>
          <w:lang w:eastAsia="ru-RU"/>
        </w:rPr>
        <w:t xml:space="preserve"> лифты в целях безопасности оборудованы ловителями, которые при ослаблении или обрыве канатов, а также при превышении предельной скорости опускания автоматически останавливают клеть. По принципу действия они делятся на самозаклинивающиеся, которые обеспечивают мгновенную остановку и применяются для грузовых лифтов, и скользящие – для плавной остановки кабины всех типов лифтов при скорости движения более 0,75 м/с. По конструкции ловители бывают клиновые, эксцентриковые, роликовые.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 рис. 9, д приведена конструкция эксцентрикового ловителя. При обрыве или ослаблении каната 1 гибкая тяга 2, прикрепленная к рычагу 3, ослабляется и под действием пружины 4 поворачивает валик 5. При этом эксцентриковые прижимы 6 захватывают направляющие 7 и удерживают клеть. Аналогичный принцип действия и других типов ловителей.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Кинематические схемы. Кинематические схемы дают наиболее общее представление о движении кабины при вращении канатоведущих органов и способах уравновешивания кабин с грузом при помощи противовеса. Вместе с тем кинематические схемы поясняют принципы устройства лифтов разного назначения.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На схемах условно кабины изображены прямоугольниками, противовесы – узкими заштрихованными прямоугольниками. Тяговые органы (канатоведущие шкивы или барабаны) показаны наиболее крупными окружностями, блоки – окружностями меньшего диаметра. Прямые линии, соединяющие перечисленные элементы, условно представляют необходимый комплект канатов. Один канат допускается только для грузового лифта без </w:t>
      </w:r>
      <w:r w:rsidRPr="00850CAA">
        <w:rPr>
          <w:rFonts w:ascii="Times New Roman" w:eastAsia="Times New Roman" w:hAnsi="Times New Roman" w:cs="Times New Roman"/>
          <w:color w:val="333333"/>
          <w:sz w:val="24"/>
          <w:szCs w:val="24"/>
          <w:lang w:eastAsia="ru-RU"/>
        </w:rPr>
        <w:lastRenderedPageBreak/>
        <w:t>проводника и грузового малого лифта при наличии у этих лифтов барабанной лебедки. Блоки предназначаются для удерживания и изменения направления канатов, огибающих блоки. Перемещение же канатов осуществляется вращением канатоведущих органов (канатоведущего шкива трения или барабана).</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У канатоведущих шкивов канаты вложены в лунки шкива и при вращении последнего канаты перемещаются силой трения. У барабанов концы канатов закрепляются на барабане и огибают его с разных сторон по диаметру: канаты кабины с одной стороны, а канаты противовеса – с другой. При вращении барабана одни канаты наматываются на барабан, а другие разматываются. Если канаты кабины наматываются, то кабина поднимается, а противовес опускается, так как его канаты разматываются, освобождая на барабане место для наматывания канатов, кабины.</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Вращение канатоведущих органов то в одну, то в другую сторону осуществляется реверсивным электродвигателем через редуктор.</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 канатоведущем шкиве канаты укладываются в лунки шкива, а их концы с одной стороны диаметра прикрепляются к кабине, а с другой – к противовесу. Натяжение канатов от веса кабины с грузом и веса противовеса создает в лунках канатоведущего шкива нормальное давление и трение при вращении шкива, что в конечном счете приводит к необходимому тяговому усилию.</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Противовес в кинематических схемах лифта предназначается для уменьшения окружного усилия на канатоведущем органе. Это усилие равно разности натяжений. Уменьшение окружного усилия ведет к соответствующему уменьшению крутящего момента, </w:t>
      </w:r>
      <w:proofErr w:type="gramStart"/>
      <w:r w:rsidRPr="00850CAA">
        <w:rPr>
          <w:rFonts w:ascii="Times New Roman" w:eastAsia="Times New Roman" w:hAnsi="Times New Roman" w:cs="Times New Roman"/>
          <w:color w:val="333333"/>
          <w:sz w:val="24"/>
          <w:szCs w:val="24"/>
          <w:lang w:eastAsia="ru-RU"/>
        </w:rPr>
        <w:t>а следовательно</w:t>
      </w:r>
      <w:proofErr w:type="gramEnd"/>
      <w:r w:rsidRPr="00850CAA">
        <w:rPr>
          <w:rFonts w:ascii="Times New Roman" w:eastAsia="Times New Roman" w:hAnsi="Times New Roman" w:cs="Times New Roman"/>
          <w:color w:val="333333"/>
          <w:sz w:val="24"/>
          <w:szCs w:val="24"/>
          <w:lang w:eastAsia="ru-RU"/>
        </w:rPr>
        <w:t>, и к уменьшению необходимой мощности электродвигателя.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noProof/>
          <w:color w:val="333333"/>
          <w:sz w:val="24"/>
          <w:szCs w:val="24"/>
          <w:lang w:eastAsia="ru-RU"/>
        </w:rPr>
        <w:drawing>
          <wp:inline distT="0" distB="0" distL="0" distR="0">
            <wp:extent cx="3810000" cy="3295650"/>
            <wp:effectExtent l="0" t="0" r="0" b="0"/>
            <wp:docPr id="1" name="Рисунок 1" descr="https://www.kazedu.kz/images/referats/a45/13763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kazedu.kz/images/referats/a45/137637/1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3295650"/>
                    </a:xfrm>
                    <a:prstGeom prst="rect">
                      <a:avLst/>
                    </a:prstGeom>
                    <a:noFill/>
                    <a:ln>
                      <a:noFill/>
                    </a:ln>
                  </pic:spPr>
                </pic:pic>
              </a:graphicData>
            </a:graphic>
          </wp:inline>
        </w:drawing>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Для лифтов с канатоведущей шкивами противовес является также необходимым условием обеспечения тягового усилия, поэтому лифт с канатоведущим шкивом, но без противовеса невозможен. У лифтов с барабанными лебедками отсутствие противовеса приводит только к увеличению необходимой мощности электродвигателя.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Возможные кинематические схемы лифтов приводятся на рисунке 10. На рисунке 10, а показано расположение тягового органа без противовеса, что указывает на необходимость применения подъемного механизма с барабаном. Эту схему используют, если невозможно расположить в шахте противовес и при малой грузоподъемности, когда увеличение мощности не имеет существенного значения. На рисунке 10, б имеет место тот же случай, но только с верхним расположением машинного помещения. На рисунке 10, в и 10, г показана кинематическая схема лифтов с верхним расположением машинного помещения </w:t>
      </w:r>
      <w:r w:rsidRPr="00850CAA">
        <w:rPr>
          <w:rFonts w:ascii="Times New Roman" w:eastAsia="Times New Roman" w:hAnsi="Times New Roman" w:cs="Times New Roman"/>
          <w:color w:val="333333"/>
          <w:sz w:val="24"/>
          <w:szCs w:val="24"/>
          <w:lang w:eastAsia="ru-RU"/>
        </w:rPr>
        <w:lastRenderedPageBreak/>
        <w:t>с применением противовесов. В случае 10, в диаметр канатоведущего шкива или барабана равен расстоянию между центрами подвесок кабины и противовеса. В случае же 10, г это расстояние значительно больше диаметра тягового органа, вследствие больших размеров кабины. Для направления канатов по центрам подвесок здесь установлен отклоняющий блок. Угол обхвата канатом тягового органа в случае 10, в равен 180°, а в случае 10, г – меньше. На схеме приводится установка с нижним расположением машинного помещения. По сравнению с позициями 10, в и 10, г легко убедиться, что общая длина канатов при нижней установке машинного помещения по сравнению с верхней установкой примерно в три раза больше. Кроме того, при нижней установке машинного помещения необходимо верхнее дополнительное помещение для системы блоков, ухудшается КПД установки, увеличивается износ канатов вследствие увеличенного числа перегибов канатов и удорожается общая стоимость лифта. Следует также иметь в виду, что установка блочного помещения наверху создает по сравнению с верхней установкой машинного помещения давление на перекрытие почти в два раза большее.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Нижнее расположение машинного помещения, однако, обеспечивает лучшие условия для обслуживания, хотя и не удешевляет его, и несколько улучшает условия звукоизоляции.</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По ГОСТ нижнее расположение машинного помещения предусматривается для выжимных тротуарных и малых лифтов.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На рисунке 10, е показана кинематическая схема лифта с </w:t>
      </w:r>
      <w:proofErr w:type="spellStart"/>
      <w:r w:rsidRPr="00850CAA">
        <w:rPr>
          <w:rFonts w:ascii="Times New Roman" w:eastAsia="Times New Roman" w:hAnsi="Times New Roman" w:cs="Times New Roman"/>
          <w:color w:val="333333"/>
          <w:sz w:val="24"/>
          <w:szCs w:val="24"/>
          <w:lang w:eastAsia="ru-RU"/>
        </w:rPr>
        <w:t>многообхватным</w:t>
      </w:r>
      <w:proofErr w:type="spellEnd"/>
      <w:r w:rsidRPr="00850CAA">
        <w:rPr>
          <w:rFonts w:ascii="Times New Roman" w:eastAsia="Times New Roman" w:hAnsi="Times New Roman" w:cs="Times New Roman"/>
          <w:color w:val="333333"/>
          <w:sz w:val="24"/>
          <w:szCs w:val="24"/>
          <w:lang w:eastAsia="ru-RU"/>
        </w:rPr>
        <w:t xml:space="preserve"> канатоведущим шкивом и </w:t>
      </w:r>
      <w:proofErr w:type="spellStart"/>
      <w:r w:rsidRPr="00850CAA">
        <w:rPr>
          <w:rFonts w:ascii="Times New Roman" w:eastAsia="Times New Roman" w:hAnsi="Times New Roman" w:cs="Times New Roman"/>
          <w:color w:val="333333"/>
          <w:sz w:val="24"/>
          <w:szCs w:val="24"/>
          <w:lang w:eastAsia="ru-RU"/>
        </w:rPr>
        <w:t>контршкивами</w:t>
      </w:r>
      <w:proofErr w:type="spellEnd"/>
      <w:r w:rsidRPr="00850CAA">
        <w:rPr>
          <w:rFonts w:ascii="Times New Roman" w:eastAsia="Times New Roman" w:hAnsi="Times New Roman" w:cs="Times New Roman"/>
          <w:color w:val="333333"/>
          <w:sz w:val="24"/>
          <w:szCs w:val="24"/>
          <w:lang w:eastAsia="ru-RU"/>
        </w:rPr>
        <w:t xml:space="preserve">, а на рисунке 10, ж дан вариант с </w:t>
      </w:r>
      <w:proofErr w:type="spellStart"/>
      <w:r w:rsidRPr="00850CAA">
        <w:rPr>
          <w:rFonts w:ascii="Times New Roman" w:eastAsia="Times New Roman" w:hAnsi="Times New Roman" w:cs="Times New Roman"/>
          <w:color w:val="333333"/>
          <w:sz w:val="24"/>
          <w:szCs w:val="24"/>
          <w:lang w:eastAsia="ru-RU"/>
        </w:rPr>
        <w:t>многообхватным</w:t>
      </w:r>
      <w:proofErr w:type="spellEnd"/>
      <w:r w:rsidRPr="00850CAA">
        <w:rPr>
          <w:rFonts w:ascii="Times New Roman" w:eastAsia="Times New Roman" w:hAnsi="Times New Roman" w:cs="Times New Roman"/>
          <w:color w:val="333333"/>
          <w:sz w:val="24"/>
          <w:szCs w:val="24"/>
          <w:lang w:eastAsia="ru-RU"/>
        </w:rPr>
        <w:t xml:space="preserve"> канатоведущим шкивом, когда </w:t>
      </w:r>
      <w:proofErr w:type="spellStart"/>
      <w:r w:rsidRPr="00850CAA">
        <w:rPr>
          <w:rFonts w:ascii="Times New Roman" w:eastAsia="Times New Roman" w:hAnsi="Times New Roman" w:cs="Times New Roman"/>
          <w:color w:val="333333"/>
          <w:sz w:val="24"/>
          <w:szCs w:val="24"/>
          <w:lang w:eastAsia="ru-RU"/>
        </w:rPr>
        <w:t>контршкив</w:t>
      </w:r>
      <w:proofErr w:type="spellEnd"/>
      <w:r w:rsidRPr="00850CAA">
        <w:rPr>
          <w:rFonts w:ascii="Times New Roman" w:eastAsia="Times New Roman" w:hAnsi="Times New Roman" w:cs="Times New Roman"/>
          <w:color w:val="333333"/>
          <w:sz w:val="24"/>
          <w:szCs w:val="24"/>
          <w:lang w:eastAsia="ru-RU"/>
        </w:rPr>
        <w:t xml:space="preserve"> используется одновременно в качестве отклоняющего блока.</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spellStart"/>
      <w:r w:rsidRPr="00850CAA">
        <w:rPr>
          <w:rFonts w:ascii="Times New Roman" w:eastAsia="Times New Roman" w:hAnsi="Times New Roman" w:cs="Times New Roman"/>
          <w:color w:val="333333"/>
          <w:sz w:val="24"/>
          <w:szCs w:val="24"/>
          <w:lang w:eastAsia="ru-RU"/>
        </w:rPr>
        <w:t>Контршкивы</w:t>
      </w:r>
      <w:proofErr w:type="spellEnd"/>
      <w:r w:rsidRPr="00850CAA">
        <w:rPr>
          <w:rFonts w:ascii="Times New Roman" w:eastAsia="Times New Roman" w:hAnsi="Times New Roman" w:cs="Times New Roman"/>
          <w:color w:val="333333"/>
          <w:sz w:val="24"/>
          <w:szCs w:val="24"/>
          <w:lang w:eastAsia="ru-RU"/>
        </w:rPr>
        <w:t xml:space="preserve"> увеличивают угол обхвата канатом канатоведущего шкива и их применяют для увеличения тяговой способности и предотвращения скольжения (буксования) каната в лунках канатоведущего шкива при больших нагрузках и ускорениях.</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 рисунке 10, з дана кинематическая схема выжимного лифта, где подвешивание кабины и противовеса полиспастное, как на рисунке 10, и. Разница только в том, что у выжимного лифта тяговое усилие действует снизу, кабину «выжимают». У лифта же со схемой и тяговое усилие действует сверху, кабину тянут.</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xml:space="preserve">Полиспастное подвешивание кабин и противовеса по рисунке, 10, з и 10, и по сравнению с прямым </w:t>
      </w:r>
      <w:proofErr w:type="spellStart"/>
      <w:r w:rsidRPr="00850CAA">
        <w:rPr>
          <w:rFonts w:ascii="Times New Roman" w:eastAsia="Times New Roman" w:hAnsi="Times New Roman" w:cs="Times New Roman"/>
          <w:color w:val="333333"/>
          <w:sz w:val="24"/>
          <w:szCs w:val="24"/>
          <w:lang w:eastAsia="ru-RU"/>
        </w:rPr>
        <w:t>бесполиспастным</w:t>
      </w:r>
      <w:proofErr w:type="spellEnd"/>
      <w:r w:rsidRPr="00850CAA">
        <w:rPr>
          <w:rFonts w:ascii="Times New Roman" w:eastAsia="Times New Roman" w:hAnsi="Times New Roman" w:cs="Times New Roman"/>
          <w:color w:val="333333"/>
          <w:sz w:val="24"/>
          <w:szCs w:val="24"/>
          <w:lang w:eastAsia="ru-RU"/>
        </w:rPr>
        <w:t xml:space="preserve"> подвешиванием по рисунке 10, в и 10, г при одной и той же мощности и одном и том же числе оборотов электродвигателя, одинаковом передаточном числе редуктора и одинаковом диаметре канатоведущего шкива увеличивает в два раза грузоподъемность и во столько же раз уменьшает скорость вертикального подъема подвешенных полиспастное кабин и противовеса. Полиспастное подвешивание по 10, и 10, обладает кратностью полиспаста, равной 2.</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Все грузовые лифты общего назначения грузоподъемностью начиная с 1000 до 3200 кг включительно имеют такое подвешивание при скорости 0,5 м/с.</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 скорости 0,25 м/с и грузоподъемности 5000 кг применяется полиспастное подвешивание с кратностью полиспаста 4, которое показано на рис. 10, н.</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На рисунке, 10, л показана кинематическая схема тротуарного лифта. Грузовая платформа приводится в действие двумя барабанами без противовеса при грузоподъемности 500 кг и скорости 0,18 м/с. Расположение барабанной лебедки нижнее.</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Кинематическая схема малого грузового лифта магазинного типа приводится на рисунке 10, м. Малые грузовые лифты общего назначения имеют или верхнее расположение машинного помещения, или нижнее при расположении сбоку шахты. Кинематические схемы этих лифтов соответствуют схемам на рисунке 10, в или 10, д).</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w:t>
      </w:r>
    </w:p>
    <w:p w:rsidR="00850CAA" w:rsidRPr="00850CAA" w:rsidRDefault="00850CAA" w:rsidP="00850CAA">
      <w:pPr>
        <w:spacing w:after="0" w:line="240" w:lineRule="auto"/>
        <w:jc w:val="both"/>
        <w:rPr>
          <w:rFonts w:ascii="Times New Roman" w:eastAsia="Times New Roman" w:hAnsi="Times New Roman" w:cs="Times New Roman"/>
          <w:sz w:val="24"/>
          <w:szCs w:val="24"/>
          <w:lang w:eastAsia="ru-RU"/>
        </w:rPr>
      </w:pPr>
      <w:r w:rsidRPr="00850CAA">
        <w:rPr>
          <w:rFonts w:ascii="Times New Roman" w:eastAsia="Times New Roman" w:hAnsi="Times New Roman" w:cs="Times New Roman"/>
          <w:color w:val="333333"/>
          <w:sz w:val="24"/>
          <w:szCs w:val="24"/>
          <w:lang w:eastAsia="ru-RU"/>
        </w:rPr>
        <w:br/>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 Основные технические требования при проектировании, установке и эксплуатации лифтов (подъёмников)</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 </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lastRenderedPageBreak/>
        <w:t>1. Техническая характеристика электрического оборудования, электропроводок и их исполнение должны соответствовать параметрам лифта по напряжению и частоте питающей сети, токовым нагрузкам, надежности, а также условиям его эксплуатации, хранения и транспортирования.</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2. Напряжение от источника питания должно подаваться в машинное помещение лифта через вводное устройство с ручным приводом, которым должен оборудоваться каждый лифт.</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 размещении двух и более лифтов в общем машинном помещении в этом помещение должен быть осуществлен ввод не менее двух питающих линий.</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При отсутствии машинного помещения электроснабжение должно быть подано в помещение, где расположено вводное устройство.</w:t>
      </w:r>
    </w:p>
    <w:p w:rsidR="00850CAA" w:rsidRPr="00850CAA" w:rsidRDefault="00850CAA" w:rsidP="00850C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50CAA">
        <w:rPr>
          <w:rFonts w:ascii="Times New Roman" w:eastAsia="Times New Roman" w:hAnsi="Times New Roman" w:cs="Times New Roman"/>
          <w:color w:val="333333"/>
          <w:sz w:val="24"/>
          <w:szCs w:val="24"/>
          <w:lang w:eastAsia="ru-RU"/>
        </w:rPr>
        <w:t>Электрооборудование и электроснабжение лифта должны отвечать требованиям «Правил устройства электроустановок».</w:t>
      </w:r>
    </w:p>
    <w:p w:rsidR="00850CAA" w:rsidRPr="00850CAA" w:rsidRDefault="00850CAA" w:rsidP="00850CAA">
      <w:pPr>
        <w:spacing w:after="0" w:line="240" w:lineRule="auto"/>
        <w:jc w:val="both"/>
        <w:rPr>
          <w:rFonts w:ascii="Times New Roman" w:hAnsi="Times New Roman" w:cs="Times New Roman"/>
          <w:b/>
          <w:sz w:val="24"/>
          <w:szCs w:val="24"/>
        </w:rPr>
      </w:pPr>
    </w:p>
    <w:sectPr w:rsidR="00850CAA" w:rsidRPr="00850C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036"/>
    <w:rsid w:val="00850CAA"/>
    <w:rsid w:val="00D4085D"/>
    <w:rsid w:val="00F85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1021"/>
  <w15:chartTrackingRefBased/>
  <w15:docId w15:val="{34274387-F128-4627-BC75-C7A4FB4C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0CA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4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5135</Words>
  <Characters>29276</Characters>
  <Application>Microsoft Office Word</Application>
  <DocSecurity>0</DocSecurity>
  <Lines>243</Lines>
  <Paragraphs>68</Paragraphs>
  <ScaleCrop>false</ScaleCrop>
  <Company>HP</Company>
  <LinksUpToDate>false</LinksUpToDate>
  <CharactersWithSpaces>34343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Элечка</dc:creator>
  <cp:keywords/>
  <dc:description/>
  <cp:lastModifiedBy>Элечка</cp:lastModifiedBy>
  <cp:revision>2</cp:revision>
  <dcterms:created xsi:type="dcterms:W3CDTF">2018-04-16T06:31:00Z</dcterms:created>
  <dcterms:modified xsi:type="dcterms:W3CDTF">2018-04-16T06:34:00Z</dcterms:modified>
</cp:coreProperties>
</file>